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26" w:rsidRPr="009F2D26" w:rsidRDefault="009F2D26" w:rsidP="009F2D26">
      <w:pPr>
        <w:jc w:val="center"/>
        <w:rPr>
          <w:rFonts w:ascii="Times New Roman" w:hAnsi="Times New Roman" w:cs="Times New Roman"/>
          <w:b/>
          <w:sz w:val="24"/>
        </w:rPr>
      </w:pPr>
      <w:r w:rsidRPr="009F2D26">
        <w:rPr>
          <w:rFonts w:ascii="Times New Roman" w:hAnsi="Times New Roman" w:cs="Times New Roman"/>
          <w:b/>
          <w:sz w:val="24"/>
        </w:rPr>
        <w:t>ЛЮБИТЬ СВОЮ РОДИНУ – ЗНАЧИТ БЕРЕЧЬ ЕЁ!</w:t>
      </w:r>
    </w:p>
    <w:p w:rsidR="001E4C79" w:rsidRPr="009F2D26" w:rsidRDefault="009F2D26" w:rsidP="009F2D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Именно эти слова стали лозунгом участников экологического марафона, который проводился </w:t>
      </w:r>
      <w:r w:rsidR="00CA2A6B">
        <w:rPr>
          <w:rFonts w:ascii="Times New Roman" w:hAnsi="Times New Roman" w:cs="Times New Roman"/>
          <w:sz w:val="24"/>
        </w:rPr>
        <w:t xml:space="preserve">11 августа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на берегу реки Ангара в посёлке Железнодорожный.</w:t>
      </w:r>
      <w:r w:rsidRPr="009F2D26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9F2D2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21435" cy="3778250"/>
            <wp:effectExtent l="0" t="0" r="3175" b="0"/>
            <wp:docPr id="3" name="Рисунок 3" descr="C:\Users\Импульс\Desktop\СТАТЬИ АВГУСТ\Экологический марафон 11.08.2022\IMG-d1a16b949672aeae9e6fb2b3947908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мпульс\Desktop\СТАТЬИ АВГУСТ\Экологический марафон 11.08.2022\IMG-d1a16b949672aeae9e6fb2b3947908c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659" cy="378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26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40608A8B" wp14:editId="52AFC279">
            <wp:extent cx="5123421" cy="3473450"/>
            <wp:effectExtent l="0" t="0" r="1270" b="0"/>
            <wp:docPr id="1" name="Рисунок 1" descr="C:\Users\Импульс\Desktop\СТАТЬИ АВГУСТ\Экологический марафон 11.08.2022\IMG-3e369e000aa23f76fa9e49306a61ad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пульс\Desktop\СТАТЬИ АВГУСТ\Экологический марафон 11.08.2022\IMG-3e369e000aa23f76fa9e49306a61adb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365" cy="34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2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99050" cy="3412122"/>
            <wp:effectExtent l="0" t="0" r="6350" b="0"/>
            <wp:docPr id="2" name="Рисунок 2" descr="C:\Users\Импульс\Desktop\СТАТЬИ АВГУСТ\Экологический марафон 11.08.2022\IMG-161208bdf71c9d16a661cf8411f059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мпульс\Desktop\СТАТЬИ АВГУСТ\Экологический марафон 11.08.2022\IMG-161208bdf71c9d16a661cf8411f0597d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93" cy="342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C79" w:rsidRPr="009F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11" w:rsidRDefault="00895111" w:rsidP="009F2D26">
      <w:pPr>
        <w:spacing w:after="0" w:line="240" w:lineRule="auto"/>
      </w:pPr>
      <w:r>
        <w:separator/>
      </w:r>
    </w:p>
  </w:endnote>
  <w:endnote w:type="continuationSeparator" w:id="0">
    <w:p w:rsidR="00895111" w:rsidRDefault="00895111" w:rsidP="009F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11" w:rsidRDefault="00895111" w:rsidP="009F2D26">
      <w:pPr>
        <w:spacing w:after="0" w:line="240" w:lineRule="auto"/>
      </w:pPr>
      <w:r>
        <w:separator/>
      </w:r>
    </w:p>
  </w:footnote>
  <w:footnote w:type="continuationSeparator" w:id="0">
    <w:p w:rsidR="00895111" w:rsidRDefault="00895111" w:rsidP="009F2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0"/>
    <w:rsid w:val="001E4C79"/>
    <w:rsid w:val="00782860"/>
    <w:rsid w:val="00895111"/>
    <w:rsid w:val="009F2D26"/>
    <w:rsid w:val="00C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7CD7"/>
  <w15:chartTrackingRefBased/>
  <w15:docId w15:val="{F7478DFB-623E-4EF0-8B7C-2A65508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D26"/>
  </w:style>
  <w:style w:type="paragraph" w:styleId="a5">
    <w:name w:val="footer"/>
    <w:basedOn w:val="a"/>
    <w:link w:val="a6"/>
    <w:uiPriority w:val="99"/>
    <w:unhideWhenUsed/>
    <w:rsid w:val="009F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Импульс</cp:lastModifiedBy>
  <cp:revision>4</cp:revision>
  <dcterms:created xsi:type="dcterms:W3CDTF">2022-08-28T14:39:00Z</dcterms:created>
  <dcterms:modified xsi:type="dcterms:W3CDTF">2022-08-28T14:44:00Z</dcterms:modified>
</cp:coreProperties>
</file>