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F8" w:rsidRPr="00B971E1" w:rsidRDefault="001477EB" w:rsidP="00147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E1">
        <w:rPr>
          <w:rFonts w:ascii="Times New Roman" w:hAnsi="Times New Roman" w:cs="Times New Roman"/>
          <w:b/>
          <w:sz w:val="28"/>
          <w:szCs w:val="28"/>
        </w:rPr>
        <w:t>Сделай правильный выбор</w:t>
      </w:r>
    </w:p>
    <w:p w:rsidR="00A45B0F" w:rsidRDefault="00A45B0F" w:rsidP="00147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B0F" w:rsidRDefault="009E4987" w:rsidP="00A45B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477EB">
        <w:rPr>
          <w:rFonts w:ascii="Times New Roman" w:hAnsi="Times New Roman" w:cs="Times New Roman"/>
          <w:sz w:val="28"/>
          <w:szCs w:val="28"/>
        </w:rPr>
        <w:t xml:space="preserve">портивный турнир, </w:t>
      </w:r>
      <w:r>
        <w:rPr>
          <w:rFonts w:ascii="Times New Roman" w:hAnsi="Times New Roman" w:cs="Times New Roman"/>
          <w:sz w:val="28"/>
          <w:szCs w:val="28"/>
        </w:rPr>
        <w:t>состоявшийся 8 апреля</w:t>
      </w:r>
      <w:r w:rsidR="00A45B0F">
        <w:rPr>
          <w:rFonts w:ascii="Times New Roman" w:hAnsi="Times New Roman" w:cs="Times New Roman"/>
          <w:sz w:val="28"/>
          <w:szCs w:val="28"/>
        </w:rPr>
        <w:t xml:space="preserve"> в спортивном зале КСК «Импульс»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4987">
        <w:rPr>
          <w:rFonts w:ascii="Times New Roman" w:hAnsi="Times New Roman" w:cs="Times New Roman"/>
          <w:sz w:val="28"/>
          <w:szCs w:val="28"/>
        </w:rPr>
        <w:t xml:space="preserve"> </w:t>
      </w:r>
      <w:r w:rsidR="00A45B0F">
        <w:rPr>
          <w:rFonts w:ascii="Times New Roman" w:hAnsi="Times New Roman" w:cs="Times New Roman"/>
          <w:sz w:val="28"/>
          <w:szCs w:val="28"/>
        </w:rPr>
        <w:t>был посвящён Всемирному Д</w:t>
      </w:r>
      <w:r>
        <w:rPr>
          <w:rFonts w:ascii="Times New Roman" w:hAnsi="Times New Roman" w:cs="Times New Roman"/>
          <w:sz w:val="28"/>
          <w:szCs w:val="28"/>
        </w:rPr>
        <w:t xml:space="preserve">ню здоровья. </w:t>
      </w:r>
      <w:r w:rsidR="00A45B0F">
        <w:rPr>
          <w:rFonts w:ascii="Times New Roman" w:hAnsi="Times New Roman" w:cs="Times New Roman"/>
          <w:sz w:val="28"/>
          <w:szCs w:val="28"/>
        </w:rPr>
        <w:t xml:space="preserve">Здесь можно было посоревноваться в силе, ловкости и интеллекте. И всем участникам успешно удалось с этим справиться. </w:t>
      </w:r>
      <w:bookmarkStart w:id="0" w:name="_GoBack"/>
      <w:bookmarkEnd w:id="0"/>
    </w:p>
    <w:p w:rsidR="001477EB" w:rsidRDefault="00A45B0F" w:rsidP="00A45B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было организовано и проведено специалистами учреждения – Гаврилюк Т.А. и Дудник Л.В. при содействии классного руководителя 4 «Б» класса МБОУ «СОШ № 6» - Ладыгиной О.В. </w:t>
      </w:r>
    </w:p>
    <w:p w:rsidR="00B971E1" w:rsidRDefault="001477EB" w:rsidP="00B971E1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71E1">
        <w:rPr>
          <w:rFonts w:ascii="Times New Roman" w:hAnsi="Times New Roman" w:cs="Times New Roman"/>
          <w:b/>
          <w:sz w:val="28"/>
          <w:szCs w:val="28"/>
        </w:rPr>
        <w:t>Гаврилюк Т. А.</w:t>
      </w:r>
    </w:p>
    <w:p w:rsidR="008159E3" w:rsidRDefault="008159E3" w:rsidP="00B971E1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159E3" w:rsidTr="008159E3">
        <w:tc>
          <w:tcPr>
            <w:tcW w:w="9345" w:type="dxa"/>
          </w:tcPr>
          <w:p w:rsidR="008159E3" w:rsidRDefault="008159E3" w:rsidP="00815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9E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0" cy="2461559"/>
                  <wp:effectExtent l="0" t="0" r="0" b="0"/>
                  <wp:docPr id="1" name="Рисунок 1" descr="D:\ПЕРЕСМОТРЕТЬ\День Здоровья\изображение_viber_2022-04-28_09-34-30-3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ЕРЕСМОТРЕТЬ\День Здоровья\изображение_viber_2022-04-28_09-34-30-3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5973" cy="2472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9E3" w:rsidTr="008159E3">
        <w:tc>
          <w:tcPr>
            <w:tcW w:w="9345" w:type="dxa"/>
          </w:tcPr>
          <w:p w:rsidR="008159E3" w:rsidRPr="008159E3" w:rsidRDefault="008159E3" w:rsidP="008159E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159E3" w:rsidTr="008159E3">
        <w:tc>
          <w:tcPr>
            <w:tcW w:w="9345" w:type="dxa"/>
          </w:tcPr>
          <w:p w:rsidR="008159E3" w:rsidRDefault="008159E3" w:rsidP="00815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9E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81575" cy="4030148"/>
                  <wp:effectExtent l="0" t="0" r="0" b="8890"/>
                  <wp:docPr id="2" name="Рисунок 2" descr="D:\ПЕРЕСМОТРЕТЬ\День Здоровья\изображение_viber_2022-04-28_09-34-37-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ПЕРЕСМОТРЕТЬ\День Здоровья\изображение_viber_2022-04-28_09-34-37-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2780" cy="4047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77EB" w:rsidRPr="001477EB" w:rsidRDefault="001477EB" w:rsidP="0014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77EB" w:rsidRPr="0014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F6"/>
    <w:rsid w:val="001477EB"/>
    <w:rsid w:val="00497B54"/>
    <w:rsid w:val="006029F8"/>
    <w:rsid w:val="00727BF6"/>
    <w:rsid w:val="008159E3"/>
    <w:rsid w:val="009E4987"/>
    <w:rsid w:val="00A45B0F"/>
    <w:rsid w:val="00B971E1"/>
    <w:rsid w:val="00C5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08F8"/>
  <w15:docId w15:val="{571D052E-F40B-49E7-BCCA-DF1FE7B2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</cp:lastModifiedBy>
  <cp:revision>5</cp:revision>
  <dcterms:created xsi:type="dcterms:W3CDTF">2022-05-06T03:02:00Z</dcterms:created>
  <dcterms:modified xsi:type="dcterms:W3CDTF">2022-05-06T03:07:00Z</dcterms:modified>
</cp:coreProperties>
</file>