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21" w:rsidRPr="00AF4AE9" w:rsidRDefault="006E531B" w:rsidP="00B73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E9">
        <w:rPr>
          <w:rFonts w:ascii="Times New Roman" w:hAnsi="Times New Roman" w:cs="Times New Roman"/>
          <w:b/>
          <w:sz w:val="28"/>
          <w:szCs w:val="28"/>
        </w:rPr>
        <w:t>«</w:t>
      </w:r>
      <w:r w:rsidR="00035E21" w:rsidRPr="00AF4AE9">
        <w:rPr>
          <w:rFonts w:ascii="Times New Roman" w:hAnsi="Times New Roman" w:cs="Times New Roman"/>
          <w:b/>
          <w:sz w:val="28"/>
          <w:szCs w:val="28"/>
        </w:rPr>
        <w:t>Добрые книги всегда с нами вместе</w:t>
      </w:r>
      <w:r w:rsidRPr="00AF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6E531B" w:rsidRPr="00B73351" w:rsidRDefault="006E531B" w:rsidP="00B73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5D5" w:rsidRPr="006E531B" w:rsidRDefault="00035E21" w:rsidP="00B733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Каждый год в дни весенних школьных каникул проводится неделя детской книги</w:t>
      </w:r>
      <w:r w:rsidR="0038207D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отмечается в нашей стране более 70-ти лет.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5D5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писатель Лев Кассиль назвал этот праздник </w:t>
      </w:r>
      <w:r w:rsidR="002B5F09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65D5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Книжкиными именинами</w:t>
      </w:r>
      <w:r w:rsidR="002B5F09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665D5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. Празднуют именины в библиотеках, потому что библиотека - это родной дом для книг: здесь они живут, сюда приходят к ним в гости читатели.</w:t>
      </w:r>
    </w:p>
    <w:p w:rsidR="00035E21" w:rsidRPr="006E531B" w:rsidRDefault="00A52DC2" w:rsidP="00B733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В б</w:t>
      </w:r>
      <w:r w:rsidR="004665D5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иблиотек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65D5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КСК «Импульс» </w:t>
      </w:r>
      <w:r w:rsid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Железнодорожный </w:t>
      </w:r>
      <w:r w:rsidR="004665D5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этой масштабной всероссийской акции </w:t>
      </w:r>
      <w:r w:rsidR="00A2455D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A2455D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E7D13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D2AEC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D13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мероприятий.</w:t>
      </w:r>
    </w:p>
    <w:p w:rsidR="00210363" w:rsidRPr="006E531B" w:rsidRDefault="00210363" w:rsidP="00B7335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марта </w:t>
      </w:r>
      <w:r w:rsidR="003B5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юные пользователи </w:t>
      </w:r>
      <w:r w:rsidR="00DE7D13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пришли, чтобы поучаствовать в 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</w:t>
      </w:r>
      <w:r w:rsidR="00DE7D13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DE7D13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 страницам добрых книг</w:t>
      </w:r>
      <w:r w:rsidR="006E53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7452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455D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Ребятам были представлены </w:t>
      </w:r>
      <w:r w:rsidR="00A2455D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B55ED">
        <w:rPr>
          <w:rFonts w:ascii="Times New Roman" w:hAnsi="Times New Roman" w:cs="Times New Roman"/>
          <w:color w:val="000000" w:themeColor="text1"/>
          <w:sz w:val="28"/>
          <w:szCs w:val="28"/>
        </w:rPr>
        <w:t>достойных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поступках, о любви к животным и всему окружающему миру. Дети узнавали названия, авторов и героев произведений.</w:t>
      </w:r>
    </w:p>
    <w:p w:rsidR="00210363" w:rsidRPr="006E531B" w:rsidRDefault="00210363" w:rsidP="00B7335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зрительном зале </w:t>
      </w:r>
      <w:r w:rsidR="00DE7D13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воспитанники детского сада 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посмотрели мультфильм «Вовка в тридевятом царстве», </w:t>
      </w:r>
      <w:r w:rsidR="00A51DF2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призывающий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добрыми, вежливыми, культурными и</w:t>
      </w:r>
      <w:r w:rsidR="003B5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 трудолюбивыми</w:t>
      </w:r>
      <w:r w:rsidRPr="003B55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3B55ED" w:rsidRPr="003B55ED">
        <w:rPr>
          <w:rFonts w:ascii="Times New Roman" w:hAnsi="Times New Roman" w:cs="Times New Roman"/>
          <w:color w:val="000000" w:themeColor="text1"/>
          <w:sz w:val="28"/>
          <w:szCs w:val="28"/>
        </w:rPr>
        <w:t>главными помощниками</w:t>
      </w:r>
      <w:r w:rsidRPr="003B5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</w:t>
      </w:r>
      <w:r w:rsidR="003B55ED" w:rsidRPr="003B5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станут </w:t>
      </w:r>
      <w:r w:rsidRPr="003B55ED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родители, учителя, воспитатели, но и умные добрые книги.</w:t>
      </w:r>
    </w:p>
    <w:p w:rsidR="005737EE" w:rsidRPr="006E531B" w:rsidRDefault="00E27452" w:rsidP="00B7335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31 марта в читальном зале состоялс</w:t>
      </w:r>
      <w:r w:rsidR="003C08B7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</w:t>
      </w:r>
      <w:r w:rsidR="003C08B7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8B7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час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«Сказки дедушки Корнея», котор</w:t>
      </w:r>
      <w:r w:rsidR="003C08B7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BD2AEC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началс</w:t>
      </w:r>
      <w:r w:rsidR="003C08B7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D2AEC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информации об истории возникновения и празднования «</w:t>
      </w:r>
      <w:proofErr w:type="spellStart"/>
      <w:r w:rsidR="00BD2AEC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Книжкиных</w:t>
      </w:r>
      <w:proofErr w:type="spellEnd"/>
      <w:r w:rsidR="00BD2AEC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именин». </w:t>
      </w:r>
      <w:r w:rsidR="005737EE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Затем д</w:t>
      </w:r>
      <w:r w:rsidR="00BD2AEC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 </w:t>
      </w:r>
      <w:r w:rsidR="00BD2AEC" w:rsidRPr="003B55ED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участвовали</w:t>
      </w:r>
      <w:r w:rsidR="00BD2AEC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играх</w:t>
      </w:r>
      <w:r w:rsidR="005737EE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D2AEC" w:rsidRPr="003B55ED">
        <w:rPr>
          <w:rFonts w:ascii="Times New Roman" w:hAnsi="Times New Roman" w:cs="Times New Roman"/>
          <w:color w:val="000000" w:themeColor="text1"/>
          <w:sz w:val="28"/>
          <w:szCs w:val="28"/>
        </w:rPr>
        <w:t>отгадывали</w:t>
      </w:r>
      <w:r w:rsidR="00BD2AEC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загадки </w:t>
      </w:r>
      <w:r w:rsidR="005737EE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и читали наизусть строчки из</w:t>
      </w:r>
      <w:r w:rsidR="00BD2AEC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 Корнея Чуковского</w:t>
      </w:r>
      <w:r w:rsidR="00BD2AEC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37EE" w:rsidRDefault="003B55ED" w:rsidP="00B7335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C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была оформлена в</w:t>
      </w:r>
      <w:r w:rsidR="005737EE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>ыставка «Добрый мир любимых книг»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которая</w:t>
      </w:r>
      <w:r w:rsidR="005737EE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призывом к чтению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="000027BA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ней </w:t>
      </w:r>
      <w:r w:rsidR="000027BA" w:rsidRPr="003B55ED"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располагалось</w:t>
      </w:r>
      <w:r w:rsidR="000027BA" w:rsidRPr="006E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множество различных детских изданий. Это лучшие книги, которые</w:t>
      </w:r>
      <w:r w:rsidR="000027BA" w:rsidRPr="006E5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C"/>
        </w:rPr>
        <w:t>, учат добру, дарят знания, уносят читателя в другие страны и эпохи. Это произведения, вместе с которыми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C"/>
        </w:rPr>
        <w:t xml:space="preserve">дуешься, грустишь и мечтаешь. Это </w:t>
      </w:r>
      <w:r w:rsidR="000027BA" w:rsidRPr="006E5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C"/>
        </w:rPr>
        <w:t>сокровища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C"/>
        </w:rPr>
        <w:t>, которые хранятся</w:t>
      </w:r>
      <w:r w:rsidR="000027BA" w:rsidRPr="006E5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C"/>
        </w:rPr>
        <w:t xml:space="preserve"> на полках в библиотеке КСК «Импульс» и дожидаются своих юных читателей.</w:t>
      </w:r>
    </w:p>
    <w:p w:rsidR="006E531B" w:rsidRPr="006E531B" w:rsidRDefault="003B55ED" w:rsidP="006E531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CFC"/>
        </w:rPr>
      </w:pPr>
      <w:r w:rsidRPr="003B5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C"/>
        </w:rPr>
        <w:t xml:space="preserve">Библиотека </w:t>
      </w:r>
      <w:r w:rsidR="006E531B" w:rsidRPr="003B5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C"/>
        </w:rPr>
        <w:t>КСК «Импульс» благодар</w:t>
      </w:r>
      <w:r w:rsidRPr="003B5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C"/>
        </w:rPr>
        <w:t>и</w:t>
      </w:r>
      <w:r w:rsidR="006E531B" w:rsidRPr="003B5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C"/>
        </w:rPr>
        <w:t>т</w:t>
      </w:r>
      <w:r w:rsidR="006E531B" w:rsidRPr="006E5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C"/>
        </w:rPr>
        <w:t xml:space="preserve"> специалистов МБДОУ «Детский сад № 11 «Колосок»: Макарову Е. П., Глазкову О. Л., Кондратюк Е. С., Игнатьеву Т. В., </w:t>
      </w:r>
      <w:proofErr w:type="spellStart"/>
      <w:r w:rsidR="006E531B" w:rsidRPr="006E5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C"/>
        </w:rPr>
        <w:t>Томчишину</w:t>
      </w:r>
      <w:proofErr w:type="spellEnd"/>
      <w:r w:rsidR="006E531B" w:rsidRPr="006E5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C"/>
        </w:rPr>
        <w:t xml:space="preserve"> Д. Ю. за тесное сотруднич</w:t>
      </w:r>
      <w:r w:rsidR="00170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C"/>
        </w:rPr>
        <w:t>ество в организации мероприятий</w:t>
      </w:r>
      <w:r w:rsidR="006E531B" w:rsidRPr="006E5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C"/>
        </w:rPr>
        <w:t xml:space="preserve">, посвящённых </w:t>
      </w:r>
      <w:r w:rsidR="006E531B" w:rsidRPr="006E531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CFC"/>
        </w:rPr>
        <w:t>общероссийской Неделе детской книги – 2022.</w:t>
      </w:r>
    </w:p>
    <w:p w:rsidR="006E531B" w:rsidRPr="006E531B" w:rsidRDefault="006E531B" w:rsidP="00B7335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8B7" w:rsidRDefault="00B73351" w:rsidP="00B7335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4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Гаврилюк Т. А.</w:t>
      </w:r>
    </w:p>
    <w:p w:rsidR="00AF4AE9" w:rsidRDefault="00AF4AE9" w:rsidP="00B7335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4AE9" w:rsidRDefault="00AF4AE9" w:rsidP="00B7335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4AE9" w:rsidRDefault="00AF4AE9" w:rsidP="00B7335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F4AE9" w:rsidTr="00AF4AE9">
        <w:tc>
          <w:tcPr>
            <w:tcW w:w="9345" w:type="dxa"/>
            <w:vAlign w:val="center"/>
          </w:tcPr>
          <w:p w:rsidR="00AF4AE9" w:rsidRDefault="00AF4AE9" w:rsidP="00AF4AE9">
            <w:pPr>
              <w:pStyle w:val="a7"/>
              <w:jc w:val="center"/>
            </w:pPr>
            <w:r w:rsidRPr="00AF4AE9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370291" cy="4085485"/>
                  <wp:effectExtent l="0" t="0" r="1905" b="0"/>
                  <wp:docPr id="2" name="Рисунок 2" descr="C:\Users\User\Desktop\СТАТЬИ ДЛЯ КАТИ - АПРЕЛЬ - 06.05.2022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ТАТЬИ ДЛЯ КАТИ - АПРЕЛЬ - 06.05.2022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798" cy="410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AE9" w:rsidRPr="00AF4AE9" w:rsidRDefault="00AF4AE9" w:rsidP="00AF4AE9"/>
        </w:tc>
      </w:tr>
      <w:tr w:rsidR="00AF4AE9" w:rsidTr="00AF4AE9">
        <w:tc>
          <w:tcPr>
            <w:tcW w:w="9345" w:type="dxa"/>
            <w:vAlign w:val="center"/>
          </w:tcPr>
          <w:p w:rsidR="00AF4AE9" w:rsidRDefault="00AF4AE9" w:rsidP="00AF4A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4AE9">
              <w:rPr>
                <w:noProof/>
                <w:lang w:eastAsia="ru-RU"/>
              </w:rPr>
              <w:drawing>
                <wp:inline distT="0" distB="0" distL="0" distR="0" wp14:anchorId="6D5834B1" wp14:editId="6BEA4C4E">
                  <wp:extent cx="3466466" cy="2599850"/>
                  <wp:effectExtent l="0" t="0" r="635" b="0"/>
                  <wp:docPr id="1" name="Рисунок 1" descr="C:\Users\User\Desktop\СТАТЬИ ДЛЯ КАТИ - АПРЕЛЬ - 06.05.202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ТАТЬИ ДЛЯ КАТИ - АПРЕЛЬ - 06.05.2022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797" cy="260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AE9" w:rsidRDefault="00AF4AE9" w:rsidP="00AF4A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F4AE9" w:rsidTr="00AF4AE9">
        <w:tc>
          <w:tcPr>
            <w:tcW w:w="9345" w:type="dxa"/>
            <w:vAlign w:val="center"/>
          </w:tcPr>
          <w:p w:rsidR="00AF4AE9" w:rsidRDefault="00AF4AE9" w:rsidP="00AF4A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4AE9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5772150" cy="1951412"/>
                  <wp:effectExtent l="0" t="0" r="0" b="0"/>
                  <wp:docPr id="3" name="Рисунок 3" descr="C:\Users\User\Desktop\СТАТЬИ ДЛЯ КАТИ - АПРЕЛЬ - 06.05.2022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ТАТЬИ ДЛЯ КАТИ - АПРЕЛЬ - 06.05.2022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631" cy="197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73351" w:rsidRPr="006E531B" w:rsidRDefault="00B73351" w:rsidP="00AF4A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3351" w:rsidRPr="006E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09"/>
    <w:rsid w:val="000027BA"/>
    <w:rsid w:val="00035E21"/>
    <w:rsid w:val="00170D90"/>
    <w:rsid w:val="00210363"/>
    <w:rsid w:val="002B5F09"/>
    <w:rsid w:val="0038207D"/>
    <w:rsid w:val="003B55ED"/>
    <w:rsid w:val="003C08B7"/>
    <w:rsid w:val="004665D5"/>
    <w:rsid w:val="004C3B09"/>
    <w:rsid w:val="005737EE"/>
    <w:rsid w:val="006E531B"/>
    <w:rsid w:val="00A2455D"/>
    <w:rsid w:val="00A51DF2"/>
    <w:rsid w:val="00A52DC2"/>
    <w:rsid w:val="00AF4AE9"/>
    <w:rsid w:val="00AF5281"/>
    <w:rsid w:val="00B73351"/>
    <w:rsid w:val="00BD2AEC"/>
    <w:rsid w:val="00DE7D13"/>
    <w:rsid w:val="00E27452"/>
    <w:rsid w:val="00F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9431"/>
  <w15:docId w15:val="{87FDC940-ECFA-42D6-8F73-D6234208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AEC"/>
    <w:rPr>
      <w:b/>
      <w:bCs/>
    </w:rPr>
  </w:style>
  <w:style w:type="paragraph" w:styleId="a4">
    <w:name w:val="Normal (Web)"/>
    <w:basedOn w:val="a"/>
    <w:uiPriority w:val="99"/>
    <w:semiHidden/>
    <w:unhideWhenUsed/>
    <w:rsid w:val="003C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08B7"/>
    <w:rPr>
      <w:i/>
      <w:iCs/>
    </w:rPr>
  </w:style>
  <w:style w:type="table" w:styleId="a6">
    <w:name w:val="Table Grid"/>
    <w:basedOn w:val="a1"/>
    <w:uiPriority w:val="59"/>
    <w:rsid w:val="00AF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AF4A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AF4A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4</cp:revision>
  <dcterms:created xsi:type="dcterms:W3CDTF">2022-04-27T09:21:00Z</dcterms:created>
  <dcterms:modified xsi:type="dcterms:W3CDTF">2022-05-06T02:57:00Z</dcterms:modified>
</cp:coreProperties>
</file>