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7" w:rsidRDefault="00AB4577" w:rsidP="00621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62400"/>
            <wp:effectExtent l="0" t="0" r="9525" b="0"/>
            <wp:docPr id="8" name="Рисунок 8" descr="C:\Users\User\Desktop\Импульс статьи\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мпульс статьи\1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56" w:rsidRPr="00621127" w:rsidRDefault="00621127" w:rsidP="006211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127">
        <w:rPr>
          <w:rFonts w:ascii="Times New Roman" w:hAnsi="Times New Roman" w:cs="Times New Roman"/>
          <w:sz w:val="28"/>
          <w:szCs w:val="28"/>
        </w:rPr>
        <w:t xml:space="preserve">Дорогие дети и уважаемые взрослые! </w:t>
      </w:r>
      <w:r w:rsidRPr="00621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🖐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🖐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27">
        <w:rPr>
          <w:rFonts w:ascii="Times New Roman" w:hAnsi="Times New Roman" w:cs="Times New Roman"/>
          <w:sz w:val="28"/>
          <w:szCs w:val="28"/>
        </w:rPr>
        <w:br/>
        <w:t xml:space="preserve">Согласно указу Губернатора Иркутской области от 02.07.2021 № 174-уг, обслуживание читателей библиотеки КСК «Импульс» (приём и выдача книг) </w:t>
      </w:r>
      <w:r w:rsidRPr="00621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27">
        <w:rPr>
          <w:rFonts w:ascii="Times New Roman" w:hAnsi="Times New Roman" w:cs="Times New Roman"/>
          <w:sz w:val="28"/>
          <w:szCs w:val="28"/>
        </w:rPr>
        <w:t>производится со вторника по субботу по предварительной записи по тел.</w:t>
      </w:r>
      <w:r w:rsidRPr="00621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27">
        <w:rPr>
          <w:rFonts w:ascii="Times New Roman" w:hAnsi="Times New Roman" w:cs="Times New Roman"/>
          <w:sz w:val="28"/>
          <w:szCs w:val="28"/>
        </w:rPr>
        <w:t xml:space="preserve"> 89647447558 Татьяна Александровна.</w:t>
      </w:r>
      <w:r w:rsidRPr="00621127">
        <w:rPr>
          <w:rFonts w:ascii="Times New Roman" w:hAnsi="Times New Roman" w:cs="Times New Roman"/>
          <w:sz w:val="28"/>
          <w:szCs w:val="28"/>
        </w:rPr>
        <w:br/>
      </w:r>
      <w:r w:rsidRPr="00621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27">
        <w:rPr>
          <w:rFonts w:ascii="Times New Roman" w:hAnsi="Times New Roman" w:cs="Times New Roman"/>
          <w:sz w:val="28"/>
          <w:szCs w:val="28"/>
        </w:rPr>
        <w:t>Наличие медицинской маски обязательно</w:t>
      </w:r>
    </w:p>
    <w:sectPr w:rsidR="00977A56" w:rsidRPr="0062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12"/>
    <w:rsid w:val="00556012"/>
    <w:rsid w:val="00621127"/>
    <w:rsid w:val="00977A56"/>
    <w:rsid w:val="00A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Polzovatel1</cp:lastModifiedBy>
  <cp:revision>5</cp:revision>
  <dcterms:created xsi:type="dcterms:W3CDTF">2021-10-12T05:38:00Z</dcterms:created>
  <dcterms:modified xsi:type="dcterms:W3CDTF">2021-10-17T09:22:00Z</dcterms:modified>
</cp:coreProperties>
</file>