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BB" w:rsidRDefault="000A07BB"/>
    <w:p w:rsidR="000A07BB" w:rsidRPr="000A07BB" w:rsidRDefault="000A07BB" w:rsidP="000A07B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"ОТКРЫТКА ДЛЯ МАМЫ!</w:t>
      </w:r>
      <w:r w:rsidRPr="000A07BB">
        <w:rPr>
          <w:rFonts w:ascii="Times New Roman" w:hAnsi="Times New Roman" w:cs="Times New Roman"/>
          <w:sz w:val="28"/>
        </w:rPr>
        <w:t>"</w:t>
      </w:r>
    </w:p>
    <w:p w:rsidR="000A07BB" w:rsidRPr="000A07BB" w:rsidRDefault="000A07BB" w:rsidP="000A07BB">
      <w:pPr>
        <w:jc w:val="center"/>
        <w:rPr>
          <w:rFonts w:ascii="Times New Roman" w:hAnsi="Times New Roman" w:cs="Times New Roman"/>
          <w:sz w:val="28"/>
        </w:rPr>
      </w:pPr>
      <w:r w:rsidRPr="000A07BB">
        <w:rPr>
          <w:rFonts w:ascii="Times New Roman" w:hAnsi="Times New Roman" w:cs="Times New Roman"/>
          <w:sz w:val="28"/>
        </w:rPr>
        <w:t>Сегодня в КСК "Импульс" состоялся час общения "Самый тёплый праздник", посвящённый празднованию Дня Матери!  Участницы создали яркую коллективную работу - аппликацию из детских ладошек "Праздничный букет".</w:t>
      </w:r>
    </w:p>
    <w:p w:rsidR="000A07BB" w:rsidRPr="000A07BB" w:rsidRDefault="000A07BB" w:rsidP="000A07BB">
      <w:pPr>
        <w:jc w:val="center"/>
        <w:rPr>
          <w:rFonts w:ascii="Times New Roman" w:hAnsi="Times New Roman" w:cs="Times New Roman"/>
          <w:sz w:val="28"/>
        </w:rPr>
      </w:pPr>
      <w:r w:rsidRPr="000A07BB">
        <w:rPr>
          <w:rFonts w:ascii="Times New Roman" w:hAnsi="Times New Roman" w:cs="Times New Roman"/>
          <w:sz w:val="28"/>
        </w:rPr>
        <w:t>А ещё в рамках мероприятия прошел мастер-класс "Отк</w:t>
      </w:r>
      <w:r>
        <w:rPr>
          <w:rFonts w:ascii="Times New Roman" w:hAnsi="Times New Roman" w:cs="Times New Roman"/>
          <w:sz w:val="28"/>
        </w:rPr>
        <w:t>рытка для мамы"</w:t>
      </w:r>
      <w:r w:rsidRPr="000A07BB">
        <w:rPr>
          <w:rFonts w:ascii="Times New Roman" w:hAnsi="Times New Roman" w:cs="Times New Roman"/>
          <w:sz w:val="28"/>
        </w:rPr>
        <w:t>.</w:t>
      </w:r>
    </w:p>
    <w:p w:rsidR="00434118" w:rsidRPr="000A07BB" w:rsidRDefault="000A07BB" w:rsidP="000A07BB">
      <w:pPr>
        <w:jc w:val="center"/>
        <w:rPr>
          <w:rFonts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2423160</wp:posOffset>
            </wp:positionV>
            <wp:extent cx="6372225" cy="6372225"/>
            <wp:effectExtent l="0" t="0" r="9525" b="9525"/>
            <wp:wrapSquare wrapText="bothSides"/>
            <wp:docPr id="1" name="Рисунок 1" descr="https://sun9-73.userapi.com/impg/ocRvFi0eaXrNgN2XyBjpxOXLWBtkFxLv9DGvYA/YFUvn6tx8DM.jpg?size=1280x1280&amp;quality=96&amp;sign=8bd8aa7340403f0a5f1257c55f6b04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ocRvFi0eaXrNgN2XyBjpxOXLWBtkFxLv9DGvYA/YFUvn6tx8DM.jpg?size=1280x1280&amp;quality=96&amp;sign=8bd8aa7340403f0a5f1257c55f6b048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Спасибо всем, кто пришёл!</w:t>
      </w:r>
    </w:p>
    <w:sectPr w:rsidR="00434118" w:rsidRPr="000A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B4"/>
    <w:rsid w:val="000A07BB"/>
    <w:rsid w:val="00636CB4"/>
    <w:rsid w:val="007624EA"/>
    <w:rsid w:val="009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4B82"/>
  <w15:chartTrackingRefBased/>
  <w15:docId w15:val="{9716A02A-99C5-419B-88A0-E2FB233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 ДК с. Биликтуй</dc:creator>
  <cp:keywords/>
  <dc:description/>
  <cp:lastModifiedBy>ОСП ДК с. Биликтуй</cp:lastModifiedBy>
  <cp:revision>2</cp:revision>
  <dcterms:created xsi:type="dcterms:W3CDTF">2021-12-19T15:15:00Z</dcterms:created>
  <dcterms:modified xsi:type="dcterms:W3CDTF">2021-12-19T15:17:00Z</dcterms:modified>
</cp:coreProperties>
</file>