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3B" w:rsidRPr="00207A3B" w:rsidRDefault="00207A3B" w:rsidP="00207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07A3B">
        <w:rPr>
          <w:rFonts w:ascii="Times New Roman" w:hAnsi="Times New Roman"/>
          <w:b/>
          <w:noProof/>
          <w:sz w:val="28"/>
          <w:szCs w:val="28"/>
          <w:lang w:eastAsia="ru-RU"/>
        </w:rPr>
        <w:t>Иркутская область</w:t>
      </w:r>
    </w:p>
    <w:p w:rsidR="00207A3B" w:rsidRPr="00207A3B" w:rsidRDefault="00207A3B" w:rsidP="00207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07A3B">
        <w:rPr>
          <w:rFonts w:ascii="Times New Roman" w:hAnsi="Times New Roman"/>
          <w:b/>
          <w:noProof/>
          <w:sz w:val="28"/>
          <w:szCs w:val="28"/>
          <w:lang w:eastAsia="ru-RU"/>
        </w:rPr>
        <w:t>Усольское районное муниципальное образование</w:t>
      </w:r>
    </w:p>
    <w:p w:rsidR="00207A3B" w:rsidRPr="00207A3B" w:rsidRDefault="00207A3B" w:rsidP="00207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07A3B">
        <w:rPr>
          <w:rFonts w:ascii="Times New Roman" w:hAnsi="Times New Roman"/>
          <w:b/>
          <w:noProof/>
          <w:sz w:val="28"/>
          <w:szCs w:val="28"/>
          <w:lang w:eastAsia="ru-RU"/>
        </w:rPr>
        <w:t>А Д М И Н И С Т Р А Ц И Я</w:t>
      </w:r>
    </w:p>
    <w:p w:rsidR="00207A3B" w:rsidRPr="00207A3B" w:rsidRDefault="00207A3B" w:rsidP="00207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07A3B">
        <w:rPr>
          <w:rFonts w:ascii="Times New Roman" w:hAnsi="Times New Roman"/>
          <w:b/>
          <w:noProof/>
          <w:sz w:val="28"/>
          <w:szCs w:val="28"/>
          <w:lang w:eastAsia="ru-RU"/>
        </w:rPr>
        <w:t>Сельского  поселения</w:t>
      </w:r>
    </w:p>
    <w:p w:rsidR="00207A3B" w:rsidRPr="00207A3B" w:rsidRDefault="00207A3B" w:rsidP="00207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07A3B">
        <w:rPr>
          <w:rFonts w:ascii="Times New Roman" w:hAnsi="Times New Roman"/>
          <w:b/>
          <w:noProof/>
          <w:sz w:val="28"/>
          <w:szCs w:val="28"/>
          <w:lang w:eastAsia="ru-RU"/>
        </w:rPr>
        <w:t>Железнодорожного муниципального образования</w:t>
      </w:r>
    </w:p>
    <w:p w:rsidR="00207A3B" w:rsidRPr="00207A3B" w:rsidRDefault="00207A3B" w:rsidP="00207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07A3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 О С Т А Н О В Л Е Н И Е      </w:t>
      </w:r>
    </w:p>
    <w:p w:rsidR="00207A3B" w:rsidRPr="00207A3B" w:rsidRDefault="00207A3B" w:rsidP="00207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07A3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47705F" w:rsidRDefault="00207A3B" w:rsidP="00207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207A3B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630D59">
        <w:rPr>
          <w:rFonts w:ascii="Times New Roman" w:hAnsi="Times New Roman"/>
          <w:noProof/>
          <w:sz w:val="28"/>
          <w:szCs w:val="28"/>
          <w:lang w:eastAsia="ru-RU"/>
        </w:rPr>
        <w:t>27.12</w:t>
      </w:r>
      <w:r w:rsidRPr="00207A3B">
        <w:rPr>
          <w:rFonts w:ascii="Times New Roman" w:hAnsi="Times New Roman"/>
          <w:noProof/>
          <w:sz w:val="28"/>
          <w:szCs w:val="28"/>
          <w:lang w:eastAsia="ru-RU"/>
        </w:rPr>
        <w:t>.20</w:t>
      </w:r>
      <w:r w:rsidR="00BD754B">
        <w:rPr>
          <w:rFonts w:ascii="Times New Roman" w:hAnsi="Times New Roman"/>
          <w:noProof/>
          <w:sz w:val="28"/>
          <w:szCs w:val="28"/>
          <w:lang w:eastAsia="ru-RU"/>
        </w:rPr>
        <w:t>21</w:t>
      </w:r>
      <w:r w:rsidRPr="00207A3B">
        <w:rPr>
          <w:rFonts w:ascii="Times New Roman" w:hAnsi="Times New Roman"/>
          <w:noProof/>
          <w:sz w:val="28"/>
          <w:szCs w:val="28"/>
          <w:lang w:eastAsia="ru-RU"/>
        </w:rPr>
        <w:t xml:space="preserve"> г.                п. Железнодорожный                                 № </w:t>
      </w:r>
      <w:r w:rsidR="00630D59">
        <w:rPr>
          <w:rFonts w:ascii="Times New Roman" w:hAnsi="Times New Roman"/>
          <w:noProof/>
          <w:sz w:val="28"/>
          <w:szCs w:val="28"/>
          <w:lang w:eastAsia="ru-RU"/>
        </w:rPr>
        <w:t>263</w:t>
      </w:r>
      <w:r w:rsidR="004025F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207A3B" w:rsidRDefault="00207A3B" w:rsidP="00207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7705F" w:rsidRPr="007236E9" w:rsidRDefault="00BD754B" w:rsidP="00477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236E9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</w:t>
      </w:r>
      <w:r w:rsidR="0047705F" w:rsidRPr="007236E9">
        <w:rPr>
          <w:rFonts w:ascii="Times New Roman" w:hAnsi="Times New Roman"/>
          <w:b/>
          <w:sz w:val="28"/>
          <w:szCs w:val="28"/>
          <w:lang w:eastAsia="ru-RU"/>
        </w:rPr>
        <w:t xml:space="preserve"> Положени</w:t>
      </w:r>
      <w:r w:rsidRPr="007236E9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47705F" w:rsidRPr="007236E9">
        <w:rPr>
          <w:rFonts w:ascii="Times New Roman" w:hAnsi="Times New Roman"/>
          <w:b/>
          <w:sz w:val="28"/>
          <w:szCs w:val="28"/>
          <w:lang w:eastAsia="ru-RU"/>
        </w:rPr>
        <w:t xml:space="preserve"> об оплате труда руководителей</w:t>
      </w:r>
    </w:p>
    <w:p w:rsidR="0047705F" w:rsidRPr="007236E9" w:rsidRDefault="0047705F" w:rsidP="00477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236E9">
        <w:rPr>
          <w:rFonts w:ascii="Times New Roman" w:hAnsi="Times New Roman"/>
          <w:b/>
          <w:sz w:val="28"/>
          <w:szCs w:val="28"/>
          <w:lang w:eastAsia="ru-RU"/>
        </w:rPr>
        <w:t>муниципальных бюджетных учреждений культуры, находящихся</w:t>
      </w:r>
    </w:p>
    <w:p w:rsidR="0047705F" w:rsidRPr="007236E9" w:rsidRDefault="0047705F" w:rsidP="00477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36E9">
        <w:rPr>
          <w:rFonts w:ascii="Times New Roman" w:hAnsi="Times New Roman"/>
          <w:b/>
          <w:sz w:val="28"/>
          <w:szCs w:val="28"/>
          <w:lang w:eastAsia="ru-RU"/>
        </w:rPr>
        <w:t xml:space="preserve">в ведении </w:t>
      </w:r>
      <w:r w:rsidR="00207A3B" w:rsidRPr="007236E9">
        <w:rPr>
          <w:rFonts w:ascii="Times New Roman" w:hAnsi="Times New Roman"/>
          <w:b/>
          <w:sz w:val="28"/>
          <w:szCs w:val="28"/>
          <w:lang w:eastAsia="ru-RU"/>
        </w:rPr>
        <w:t>сельского поселения Железнодорожного</w:t>
      </w:r>
      <w:r w:rsidRPr="007236E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47705F" w:rsidRPr="007236E9" w:rsidRDefault="0047705F" w:rsidP="004779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05F" w:rsidRPr="007236E9" w:rsidRDefault="0047705F" w:rsidP="004779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236E9">
        <w:rPr>
          <w:rFonts w:ascii="Times New Roman" w:hAnsi="Times New Roman"/>
          <w:sz w:val="28"/>
          <w:szCs w:val="28"/>
          <w:lang w:eastAsia="ru-RU"/>
        </w:rPr>
        <w:t xml:space="preserve">В целях совершенствования системы оплаты труда руководителей муниципальных бюджетных учреждений культуры, находящихся в ведении </w:t>
      </w:r>
      <w:r w:rsidR="004025F5" w:rsidRPr="007236E9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7236E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ориентированной на достижение конкретных показателей качества и количества оказываемых муниципальных услуг, повышения эффективности работы руководителей в современных условиях и в соответствии со статьями 144, 145 Трудового кодекса Российской Федерации, руководствуясь статьями 22, 46 Устава </w:t>
      </w:r>
      <w:r w:rsidR="004025F5" w:rsidRPr="007236E9">
        <w:rPr>
          <w:rFonts w:ascii="Times New Roman" w:hAnsi="Times New Roman"/>
          <w:sz w:val="28"/>
          <w:szCs w:val="28"/>
          <w:lang w:eastAsia="ru-RU"/>
        </w:rPr>
        <w:t>Железнодорожного</w:t>
      </w:r>
      <w:r w:rsidRPr="007236E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администрация </w:t>
      </w:r>
      <w:r w:rsidR="004025F5" w:rsidRPr="007236E9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7236E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</w:p>
    <w:p w:rsidR="0047705F" w:rsidRPr="007236E9" w:rsidRDefault="0047705F" w:rsidP="004779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6E9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3F1E40" w:rsidRPr="007236E9" w:rsidRDefault="0047705F" w:rsidP="00477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6E9">
        <w:rPr>
          <w:rFonts w:ascii="Times New Roman" w:hAnsi="Times New Roman"/>
          <w:sz w:val="28"/>
          <w:szCs w:val="28"/>
          <w:lang w:eastAsia="ru-RU"/>
        </w:rPr>
        <w:t>1.</w:t>
      </w:r>
      <w:r w:rsidR="00B44D12" w:rsidRPr="007236E9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Pr="007236E9">
        <w:rPr>
          <w:rFonts w:ascii="Times New Roman" w:hAnsi="Times New Roman"/>
          <w:sz w:val="28"/>
          <w:szCs w:val="28"/>
          <w:lang w:eastAsia="ru-RU"/>
        </w:rPr>
        <w:t xml:space="preserve">Положение об оплате труда руководителей муниципальных бюджетных учреждений культуры, находящихся в ведении </w:t>
      </w:r>
      <w:r w:rsidR="004025F5" w:rsidRPr="007236E9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7236E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(далее – Положение</w:t>
      </w:r>
      <w:r w:rsidR="003F1E40" w:rsidRPr="007236E9">
        <w:rPr>
          <w:rFonts w:ascii="Times New Roman" w:hAnsi="Times New Roman"/>
          <w:sz w:val="28"/>
          <w:szCs w:val="28"/>
          <w:lang w:eastAsia="ru-RU"/>
        </w:rPr>
        <w:t xml:space="preserve">), утвержденное постановление администрации сельского поселения Железнодорожного муниципального образования от 28.11.2018 г. № 217 </w:t>
      </w:r>
      <w:r w:rsidR="00630D59" w:rsidRPr="007236E9">
        <w:rPr>
          <w:rFonts w:ascii="Times New Roman" w:hAnsi="Times New Roman"/>
          <w:sz w:val="28"/>
          <w:szCs w:val="28"/>
          <w:lang w:eastAsia="ru-RU"/>
        </w:rPr>
        <w:t xml:space="preserve">(в редакции от 30.10.2021 г. № 205/1) </w:t>
      </w:r>
      <w:r w:rsidR="003F1E40" w:rsidRPr="007236E9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633534" w:rsidRPr="007236E9" w:rsidRDefault="00633534" w:rsidP="00477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6E9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632F21" w:rsidRPr="007236E9">
        <w:rPr>
          <w:rFonts w:ascii="Times New Roman" w:hAnsi="Times New Roman"/>
          <w:sz w:val="28"/>
          <w:szCs w:val="28"/>
          <w:lang w:eastAsia="ru-RU"/>
        </w:rPr>
        <w:t>Пункт 2.6. дополнить абзацем следующего содержания:</w:t>
      </w:r>
    </w:p>
    <w:p w:rsidR="00632F21" w:rsidRPr="007236E9" w:rsidRDefault="00632F21" w:rsidP="00632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6E9">
        <w:rPr>
          <w:rFonts w:ascii="Times New Roman" w:hAnsi="Times New Roman"/>
          <w:sz w:val="28"/>
          <w:szCs w:val="28"/>
          <w:lang w:eastAsia="ru-RU"/>
        </w:rPr>
        <w:t>«Размер коэффициента кратности вновь назначенного руководителя учреждения устанавливается в размере 2,05.»</w:t>
      </w:r>
    </w:p>
    <w:p w:rsidR="00137C7A" w:rsidRPr="007236E9" w:rsidRDefault="00137C7A" w:rsidP="00137C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6E9">
        <w:rPr>
          <w:rFonts w:ascii="Times New Roman" w:hAnsi="Times New Roman"/>
          <w:sz w:val="28"/>
          <w:szCs w:val="28"/>
          <w:lang w:eastAsia="ru-RU"/>
        </w:rPr>
        <w:t>1.2</w:t>
      </w:r>
      <w:proofErr w:type="gramStart"/>
      <w:r w:rsidR="004E3790" w:rsidRPr="007236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36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3790" w:rsidRPr="007236E9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4E3790" w:rsidRPr="007236E9">
        <w:rPr>
          <w:rFonts w:ascii="Times New Roman" w:hAnsi="Times New Roman"/>
          <w:sz w:val="28"/>
          <w:szCs w:val="28"/>
          <w:lang w:eastAsia="ru-RU"/>
        </w:rPr>
        <w:t xml:space="preserve"> пункте 2.15 слова «1 февраля»</w:t>
      </w:r>
      <w:r w:rsidRPr="007236E9">
        <w:rPr>
          <w:rFonts w:ascii="Times New Roman" w:hAnsi="Times New Roman"/>
          <w:sz w:val="28"/>
          <w:szCs w:val="28"/>
          <w:lang w:eastAsia="ru-RU"/>
        </w:rPr>
        <w:t xml:space="preserve"> заменить словами «</w:t>
      </w:r>
      <w:r w:rsidR="004E3790" w:rsidRPr="007236E9">
        <w:rPr>
          <w:rFonts w:ascii="Times New Roman" w:hAnsi="Times New Roman"/>
          <w:sz w:val="28"/>
          <w:szCs w:val="28"/>
          <w:lang w:eastAsia="ru-RU"/>
        </w:rPr>
        <w:t>30 апреля</w:t>
      </w:r>
      <w:r w:rsidRPr="007236E9">
        <w:rPr>
          <w:rFonts w:ascii="Times New Roman" w:hAnsi="Times New Roman"/>
          <w:sz w:val="28"/>
          <w:szCs w:val="28"/>
          <w:lang w:eastAsia="ru-RU"/>
        </w:rPr>
        <w:t>»</w:t>
      </w:r>
      <w:r w:rsidR="00633534" w:rsidRPr="007236E9">
        <w:rPr>
          <w:rFonts w:ascii="Times New Roman" w:hAnsi="Times New Roman"/>
          <w:sz w:val="28"/>
          <w:szCs w:val="28"/>
          <w:lang w:eastAsia="ru-RU"/>
        </w:rPr>
        <w:t>.</w:t>
      </w:r>
    </w:p>
    <w:p w:rsidR="00137C7A" w:rsidRPr="007236E9" w:rsidRDefault="00137C7A" w:rsidP="00137C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6E9">
        <w:rPr>
          <w:rFonts w:ascii="Times New Roman" w:hAnsi="Times New Roman"/>
          <w:sz w:val="28"/>
          <w:szCs w:val="28"/>
          <w:lang w:eastAsia="ru-RU"/>
        </w:rPr>
        <w:t>1.</w:t>
      </w:r>
      <w:r w:rsidR="00633534" w:rsidRPr="007236E9">
        <w:rPr>
          <w:rFonts w:ascii="Times New Roman" w:hAnsi="Times New Roman"/>
          <w:sz w:val="28"/>
          <w:szCs w:val="28"/>
          <w:lang w:eastAsia="ru-RU"/>
        </w:rPr>
        <w:t>3</w:t>
      </w:r>
      <w:r w:rsidR="007236E9">
        <w:rPr>
          <w:rFonts w:ascii="Times New Roman" w:hAnsi="Times New Roman"/>
          <w:sz w:val="28"/>
          <w:szCs w:val="28"/>
          <w:lang w:eastAsia="ru-RU"/>
        </w:rPr>
        <w:t>.</w:t>
      </w:r>
      <w:r w:rsidR="00FC2C3E" w:rsidRPr="007236E9">
        <w:rPr>
          <w:rFonts w:ascii="Times New Roman" w:hAnsi="Times New Roman"/>
          <w:sz w:val="28"/>
          <w:szCs w:val="28"/>
          <w:lang w:eastAsia="ru-RU"/>
        </w:rPr>
        <w:t>Приложение 1 к Положению изложить в новой редакции (прилагается).</w:t>
      </w:r>
    </w:p>
    <w:p w:rsidR="00633534" w:rsidRPr="007236E9" w:rsidRDefault="00633534" w:rsidP="006335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6E9"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FC2C3E" w:rsidRPr="007236E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236E9">
        <w:rPr>
          <w:rFonts w:ascii="Times New Roman" w:hAnsi="Times New Roman"/>
          <w:sz w:val="28"/>
          <w:szCs w:val="28"/>
          <w:lang w:eastAsia="ru-RU"/>
        </w:rPr>
        <w:t xml:space="preserve"> «Приложение №</w:t>
      </w:r>
      <w:r w:rsidR="00FC2C3E" w:rsidRPr="007236E9">
        <w:rPr>
          <w:rFonts w:ascii="Times New Roman" w:hAnsi="Times New Roman"/>
          <w:sz w:val="28"/>
          <w:szCs w:val="28"/>
          <w:lang w:eastAsia="ru-RU"/>
        </w:rPr>
        <w:t>5</w:t>
      </w:r>
      <w:r w:rsidRPr="007236E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FC2C3E" w:rsidRPr="007236E9">
        <w:rPr>
          <w:rFonts w:ascii="Times New Roman" w:hAnsi="Times New Roman"/>
          <w:sz w:val="28"/>
          <w:szCs w:val="28"/>
          <w:lang w:eastAsia="ru-RU"/>
        </w:rPr>
        <w:t>к Положению:</w:t>
      </w:r>
    </w:p>
    <w:p w:rsidR="00C038E3" w:rsidRPr="007236E9" w:rsidRDefault="007236E9" w:rsidP="00C03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C2C3E" w:rsidRPr="007236E9">
        <w:rPr>
          <w:rFonts w:ascii="Times New Roman" w:hAnsi="Times New Roman"/>
          <w:sz w:val="28"/>
          <w:szCs w:val="28"/>
          <w:lang w:eastAsia="ru-RU"/>
        </w:rPr>
        <w:t xml:space="preserve">1.4.1. </w:t>
      </w:r>
      <w:r w:rsidR="00C038E3" w:rsidRPr="007236E9">
        <w:rPr>
          <w:rFonts w:ascii="Times New Roman" w:hAnsi="Times New Roman"/>
          <w:sz w:val="28"/>
          <w:szCs w:val="28"/>
          <w:lang w:eastAsia="ru-RU"/>
        </w:rPr>
        <w:t>пункт 1.1. изложить в следующей редакции:</w:t>
      </w:r>
    </w:p>
    <w:p w:rsidR="00C038E3" w:rsidRPr="007236E9" w:rsidRDefault="00C038E3" w:rsidP="00C03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6E9">
        <w:rPr>
          <w:rFonts w:ascii="Times New Roman" w:hAnsi="Times New Roman"/>
          <w:sz w:val="28"/>
          <w:szCs w:val="28"/>
          <w:lang w:eastAsia="ru-RU"/>
        </w:rPr>
        <w:t>«</w:t>
      </w:r>
      <w:r w:rsidRPr="007236E9">
        <w:rPr>
          <w:rFonts w:ascii="Times New Roman" w:hAnsi="Times New Roman"/>
          <w:sz w:val="28"/>
          <w:szCs w:val="28"/>
        </w:rPr>
        <w:t>1.1.Материальная помощь выплачивается руководителям учреждений в размере от одного до трех  должностных окладов один раз в год</w:t>
      </w:r>
      <w:proofErr w:type="gramStart"/>
      <w:r w:rsidRPr="007236E9">
        <w:rPr>
          <w:rFonts w:ascii="Times New Roman" w:hAnsi="Times New Roman"/>
          <w:sz w:val="28"/>
          <w:szCs w:val="28"/>
        </w:rPr>
        <w:t>.»;</w:t>
      </w:r>
      <w:proofErr w:type="gramEnd"/>
    </w:p>
    <w:p w:rsidR="00C038E3" w:rsidRPr="007236E9" w:rsidRDefault="007236E9" w:rsidP="00C03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038E3" w:rsidRPr="007236E9">
        <w:rPr>
          <w:rFonts w:ascii="Times New Roman" w:hAnsi="Times New Roman"/>
          <w:sz w:val="28"/>
          <w:szCs w:val="28"/>
        </w:rPr>
        <w:t xml:space="preserve">1.4.2. пункт 2.1. </w:t>
      </w:r>
      <w:r w:rsidR="00C038E3" w:rsidRPr="007236E9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C038E3" w:rsidRPr="007236E9" w:rsidRDefault="00C038E3" w:rsidP="00C038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E9">
        <w:rPr>
          <w:rFonts w:ascii="Times New Roman" w:eastAsia="Times New Roman" w:hAnsi="Times New Roman"/>
          <w:sz w:val="28"/>
          <w:szCs w:val="28"/>
          <w:lang w:eastAsia="ru-RU"/>
        </w:rPr>
        <w:t xml:space="preserve">«2.1. Материальная помощь </w:t>
      </w:r>
      <w:r w:rsidRPr="007236E9">
        <w:rPr>
          <w:rFonts w:ascii="Times New Roman" w:hAnsi="Times New Roman"/>
          <w:sz w:val="28"/>
          <w:szCs w:val="28"/>
        </w:rPr>
        <w:t xml:space="preserve">руководителям учреждений </w:t>
      </w:r>
      <w:r w:rsidRPr="007236E9">
        <w:rPr>
          <w:rFonts w:ascii="Times New Roman" w:eastAsia="Times New Roman" w:hAnsi="Times New Roman"/>
          <w:sz w:val="28"/>
          <w:szCs w:val="28"/>
          <w:lang w:eastAsia="ru-RU"/>
        </w:rPr>
        <w:t>выплачивается в случаях:</w:t>
      </w:r>
    </w:p>
    <w:p w:rsidR="00C038E3" w:rsidRPr="007236E9" w:rsidRDefault="00C038E3" w:rsidP="00C03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E9">
        <w:rPr>
          <w:rFonts w:ascii="Times New Roman" w:eastAsia="Times New Roman" w:hAnsi="Times New Roman"/>
          <w:sz w:val="28"/>
          <w:szCs w:val="28"/>
          <w:lang w:eastAsia="ru-RU"/>
        </w:rPr>
        <w:t>а) причинения работнику материального ущерба в результате произошедших чрезвычайных обстоятельств (стихийного  бедствия, пожара, затопления квартиры, кражи имущества, иного противоправного посягательства на жизнь, здоровье, имущество) в размере трех должностных окладов;</w:t>
      </w:r>
    </w:p>
    <w:p w:rsidR="00C038E3" w:rsidRPr="007236E9" w:rsidRDefault="00C038E3" w:rsidP="00C03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необходимости в лечении или восстановлении здоровья в связи с болезнью (операцией, травмой), несчастным случаем при условии произведенных затрат более десяти тысяч рублей (за исключением косметологических процедур) в размере двух должностных окладов;</w:t>
      </w:r>
    </w:p>
    <w:p w:rsidR="00C038E3" w:rsidRPr="007236E9" w:rsidRDefault="00C038E3" w:rsidP="00C03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E9">
        <w:rPr>
          <w:rFonts w:ascii="Times New Roman" w:eastAsia="Times New Roman" w:hAnsi="Times New Roman"/>
          <w:sz w:val="28"/>
          <w:szCs w:val="28"/>
          <w:lang w:eastAsia="ru-RU"/>
        </w:rPr>
        <w:t>в) смерти работника или членов его семьи (родители, дети, супруги) в размере трех должностных окладов;</w:t>
      </w:r>
    </w:p>
    <w:p w:rsidR="00C038E3" w:rsidRPr="007236E9" w:rsidRDefault="00C038E3" w:rsidP="00C03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E9">
        <w:rPr>
          <w:rFonts w:ascii="Times New Roman" w:eastAsia="Times New Roman" w:hAnsi="Times New Roman"/>
          <w:sz w:val="28"/>
          <w:szCs w:val="28"/>
          <w:lang w:eastAsia="ru-RU"/>
        </w:rPr>
        <w:t>г) регистрации брака, рождение ребенка в размере одного должностного оклада»;</w:t>
      </w:r>
    </w:p>
    <w:p w:rsidR="00FC2C3E" w:rsidRPr="007236E9" w:rsidRDefault="00C038E3" w:rsidP="006335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6E9">
        <w:rPr>
          <w:rFonts w:ascii="Times New Roman" w:hAnsi="Times New Roman"/>
          <w:sz w:val="28"/>
          <w:szCs w:val="28"/>
          <w:lang w:eastAsia="ru-RU"/>
        </w:rPr>
        <w:t>1.4.3. пункт 2.6. исключить.</w:t>
      </w:r>
    </w:p>
    <w:p w:rsidR="0047705F" w:rsidRPr="007236E9" w:rsidRDefault="007236E9" w:rsidP="00C038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47705F" w:rsidRPr="007236E9">
        <w:rPr>
          <w:rFonts w:ascii="Times New Roman" w:hAnsi="Times New Roman"/>
          <w:sz w:val="28"/>
          <w:szCs w:val="28"/>
          <w:lang w:eastAsia="ru-RU"/>
        </w:rPr>
        <w:t>2.Настоящее по</w:t>
      </w:r>
      <w:r w:rsidR="0015780B" w:rsidRPr="007236E9">
        <w:rPr>
          <w:rFonts w:ascii="Times New Roman" w:hAnsi="Times New Roman"/>
          <w:sz w:val="28"/>
          <w:szCs w:val="28"/>
          <w:lang w:eastAsia="ru-RU"/>
        </w:rPr>
        <w:t>становление вступает в силу с момента подписания.</w:t>
      </w:r>
    </w:p>
    <w:p w:rsidR="004025F5" w:rsidRPr="007236E9" w:rsidRDefault="004025F5" w:rsidP="00402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6E9">
        <w:rPr>
          <w:rFonts w:ascii="Times New Roman" w:hAnsi="Times New Roman"/>
          <w:sz w:val="28"/>
          <w:szCs w:val="28"/>
          <w:lang w:eastAsia="ru-RU"/>
        </w:rPr>
        <w:t xml:space="preserve">3.Настоящее  постановление  опубликовать в газете «Вестник </w:t>
      </w:r>
      <w:proofErr w:type="spellStart"/>
      <w:r w:rsidRPr="007236E9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Pr="007236E9">
        <w:rPr>
          <w:rFonts w:ascii="Times New Roman" w:hAnsi="Times New Roman"/>
          <w:sz w:val="28"/>
          <w:szCs w:val="28"/>
          <w:lang w:eastAsia="ru-RU"/>
        </w:rPr>
        <w:t>.Ж</w:t>
      </w:r>
      <w:proofErr w:type="gramEnd"/>
      <w:r w:rsidRPr="007236E9">
        <w:rPr>
          <w:rFonts w:ascii="Times New Roman" w:hAnsi="Times New Roman"/>
          <w:sz w:val="28"/>
          <w:szCs w:val="28"/>
          <w:lang w:eastAsia="ru-RU"/>
        </w:rPr>
        <w:t>елезнодорожный</w:t>
      </w:r>
      <w:proofErr w:type="spellEnd"/>
      <w:r w:rsidRPr="007236E9">
        <w:rPr>
          <w:rFonts w:ascii="Times New Roman" w:hAnsi="Times New Roman"/>
          <w:sz w:val="28"/>
          <w:szCs w:val="28"/>
          <w:lang w:eastAsia="ru-RU"/>
        </w:rPr>
        <w:t xml:space="preserve">» и разместить на официальном сайте администрации в информационной телекоммуникационной сети Интернет </w:t>
      </w:r>
    </w:p>
    <w:p w:rsidR="004025F5" w:rsidRPr="007236E9" w:rsidRDefault="004025F5" w:rsidP="00A12A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25F5" w:rsidRPr="007236E9" w:rsidRDefault="004025F5" w:rsidP="004025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6E9">
        <w:rPr>
          <w:rFonts w:ascii="Times New Roman" w:hAnsi="Times New Roman"/>
          <w:sz w:val="28"/>
          <w:szCs w:val="28"/>
          <w:lang w:eastAsia="ru-RU"/>
        </w:rPr>
        <w:t>Глава сельского поселения Железнодорожного</w:t>
      </w:r>
    </w:p>
    <w:p w:rsidR="004025F5" w:rsidRPr="007236E9" w:rsidRDefault="004025F5" w:rsidP="004025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6E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                              </w:t>
      </w:r>
      <w:r w:rsidR="007236E9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7236E9">
        <w:rPr>
          <w:rFonts w:ascii="Times New Roman" w:hAnsi="Times New Roman"/>
          <w:sz w:val="28"/>
          <w:szCs w:val="28"/>
          <w:lang w:eastAsia="ru-RU"/>
        </w:rPr>
        <w:t>В.Н.Кузнецов</w:t>
      </w:r>
      <w:proofErr w:type="spellEnd"/>
    </w:p>
    <w:p w:rsidR="004025F5" w:rsidRPr="007236E9" w:rsidRDefault="004025F5" w:rsidP="00A12A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25F5" w:rsidRPr="007236E9" w:rsidRDefault="004025F5" w:rsidP="00A12A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25F5" w:rsidRPr="007236E9" w:rsidRDefault="004025F5" w:rsidP="00A12A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25F5" w:rsidRPr="007236E9" w:rsidRDefault="004025F5" w:rsidP="00A12A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25F5" w:rsidRPr="007236E9" w:rsidRDefault="004025F5" w:rsidP="00A12A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25F5" w:rsidRPr="007236E9" w:rsidRDefault="004025F5" w:rsidP="00A12A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25F5" w:rsidRPr="007236E9" w:rsidRDefault="004025F5" w:rsidP="00A12A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25F5" w:rsidRDefault="004025F5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sectPr w:rsidR="004025F5" w:rsidSect="00F96B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0CB"/>
    <w:rsid w:val="00007730"/>
    <w:rsid w:val="000366DA"/>
    <w:rsid w:val="00092CEE"/>
    <w:rsid w:val="0009510B"/>
    <w:rsid w:val="000B7078"/>
    <w:rsid w:val="000F322D"/>
    <w:rsid w:val="000F7989"/>
    <w:rsid w:val="0013659C"/>
    <w:rsid w:val="00137C7A"/>
    <w:rsid w:val="0015780B"/>
    <w:rsid w:val="00175E08"/>
    <w:rsid w:val="00190B39"/>
    <w:rsid w:val="001C56D4"/>
    <w:rsid w:val="00202053"/>
    <w:rsid w:val="0020604B"/>
    <w:rsid w:val="00207A3B"/>
    <w:rsid w:val="00217CBD"/>
    <w:rsid w:val="00231A80"/>
    <w:rsid w:val="00284387"/>
    <w:rsid w:val="002A520D"/>
    <w:rsid w:val="0030142F"/>
    <w:rsid w:val="003078C8"/>
    <w:rsid w:val="00320EB2"/>
    <w:rsid w:val="00345922"/>
    <w:rsid w:val="003C559A"/>
    <w:rsid w:val="003F1E40"/>
    <w:rsid w:val="00400747"/>
    <w:rsid w:val="00401E6C"/>
    <w:rsid w:val="004025F5"/>
    <w:rsid w:val="00414053"/>
    <w:rsid w:val="0047705F"/>
    <w:rsid w:val="00477959"/>
    <w:rsid w:val="00477A09"/>
    <w:rsid w:val="00486B01"/>
    <w:rsid w:val="00494405"/>
    <w:rsid w:val="004E3790"/>
    <w:rsid w:val="004E5B52"/>
    <w:rsid w:val="0050001F"/>
    <w:rsid w:val="00593EA2"/>
    <w:rsid w:val="005A0FD3"/>
    <w:rsid w:val="005A2936"/>
    <w:rsid w:val="005A600D"/>
    <w:rsid w:val="005C0917"/>
    <w:rsid w:val="005C5174"/>
    <w:rsid w:val="00622C95"/>
    <w:rsid w:val="006275E9"/>
    <w:rsid w:val="00630D59"/>
    <w:rsid w:val="00632F21"/>
    <w:rsid w:val="00633534"/>
    <w:rsid w:val="006E5361"/>
    <w:rsid w:val="006F1A64"/>
    <w:rsid w:val="007048F7"/>
    <w:rsid w:val="007236E9"/>
    <w:rsid w:val="0080385E"/>
    <w:rsid w:val="00816BF2"/>
    <w:rsid w:val="008429AB"/>
    <w:rsid w:val="008601AB"/>
    <w:rsid w:val="008625AC"/>
    <w:rsid w:val="00864C46"/>
    <w:rsid w:val="00881280"/>
    <w:rsid w:val="00886A05"/>
    <w:rsid w:val="008C2C12"/>
    <w:rsid w:val="008D13CA"/>
    <w:rsid w:val="008D31A5"/>
    <w:rsid w:val="008E500F"/>
    <w:rsid w:val="008E7385"/>
    <w:rsid w:val="008F772B"/>
    <w:rsid w:val="00903CB4"/>
    <w:rsid w:val="00923BC4"/>
    <w:rsid w:val="009D7157"/>
    <w:rsid w:val="009D79A4"/>
    <w:rsid w:val="00A12A62"/>
    <w:rsid w:val="00A230E9"/>
    <w:rsid w:val="00A457E8"/>
    <w:rsid w:val="00A97FE3"/>
    <w:rsid w:val="00AC54EA"/>
    <w:rsid w:val="00AD10CB"/>
    <w:rsid w:val="00B10992"/>
    <w:rsid w:val="00B40D60"/>
    <w:rsid w:val="00B44D12"/>
    <w:rsid w:val="00B45CE2"/>
    <w:rsid w:val="00BD754B"/>
    <w:rsid w:val="00C00F68"/>
    <w:rsid w:val="00C038E3"/>
    <w:rsid w:val="00C1498E"/>
    <w:rsid w:val="00CA4555"/>
    <w:rsid w:val="00D11B35"/>
    <w:rsid w:val="00D32951"/>
    <w:rsid w:val="00D51CFD"/>
    <w:rsid w:val="00D53C58"/>
    <w:rsid w:val="00DB52CE"/>
    <w:rsid w:val="00E417EB"/>
    <w:rsid w:val="00E858D6"/>
    <w:rsid w:val="00E86E08"/>
    <w:rsid w:val="00EE35C2"/>
    <w:rsid w:val="00F6242D"/>
    <w:rsid w:val="00F96B78"/>
    <w:rsid w:val="00FC00D0"/>
    <w:rsid w:val="00FC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7959"/>
    <w:rPr>
      <w:sz w:val="22"/>
      <w:szCs w:val="22"/>
      <w:lang w:eastAsia="en-US"/>
    </w:rPr>
  </w:style>
  <w:style w:type="table" w:customStyle="1" w:styleId="1">
    <w:name w:val="Сетка таблицы1"/>
    <w:uiPriority w:val="99"/>
    <w:rsid w:val="00886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886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60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601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Бердников А И</dc:creator>
  <cp:keywords/>
  <dc:description/>
  <cp:lastModifiedBy>Polzovatel1</cp:lastModifiedBy>
  <cp:revision>97</cp:revision>
  <cp:lastPrinted>2021-11-22T06:56:00Z</cp:lastPrinted>
  <dcterms:created xsi:type="dcterms:W3CDTF">2018-06-09T05:00:00Z</dcterms:created>
  <dcterms:modified xsi:type="dcterms:W3CDTF">2021-12-30T05:41:00Z</dcterms:modified>
</cp:coreProperties>
</file>