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34" w:rsidRPr="001357F3" w:rsidRDefault="00AC4134" w:rsidP="00AC4134">
      <w:pP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Уведомление о проведении общественного </w:t>
      </w:r>
      <w:proofErr w:type="gramStart"/>
      <w:r w:rsidRPr="001357F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обсуждения проекта стратегии социально-экономического развития сельского поселения Железнодорожного муниципального образования</w:t>
      </w:r>
      <w:proofErr w:type="gramEnd"/>
      <w:r w:rsidRPr="001357F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до 2030 года и проекта плана мероприятий по реализации стратегии</w:t>
      </w:r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общественного обсуждения – 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сентября  2018 года</w:t>
      </w:r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проведения общественного обсуждения – 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сентября 2018 года</w:t>
      </w:r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по сбору предложений и замечаний к проекту стратегии и проекту плана мероприятий (</w:t>
      </w:r>
      <w:r w:rsid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уполномоченный орган) </w:t>
      </w:r>
      <w:proofErr w:type="gramStart"/>
      <w:r w:rsid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дминистрация сельского поселения Железнодорожного муниципального образования</w:t>
      </w:r>
      <w:bookmarkStart w:id="0" w:name="_GoBack"/>
      <w:bookmarkEnd w:id="0"/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уполномоченного органа – 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Железнодорожный, д.28а, Усольский район, Иркутская область, 665483</w:t>
      </w:r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уполномоченного органа, куда направляются предложения и замечания к проекту стратегии и проекту плана мероприятий – </w:t>
      </w:r>
      <w:hyperlink r:id="rId6" w:history="1">
        <w:r w:rsidRPr="001357F3">
          <w:rPr>
            <w:rStyle w:val="a3"/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ru-RU"/>
          </w:rPr>
          <w:t>83954398237@</w:t>
        </w:r>
        <w:r w:rsidRPr="001357F3">
          <w:rPr>
            <w:rStyle w:val="a3"/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val="en-US" w:eastAsia="ru-RU"/>
          </w:rPr>
          <w:t>mail</w:t>
        </w:r>
        <w:r w:rsidRPr="001357F3">
          <w:rPr>
            <w:rStyle w:val="a3"/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ru-RU"/>
          </w:rPr>
          <w:t>.</w:t>
        </w:r>
        <w:proofErr w:type="spellStart"/>
        <w:r w:rsidRPr="001357F3">
          <w:rPr>
            <w:rStyle w:val="a3"/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val="en-US" w:eastAsia="ru-RU"/>
          </w:rPr>
          <w:t>ru</w:t>
        </w:r>
        <w:proofErr w:type="spellEnd"/>
      </w:hyperlink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сотрудника уполномоченного органа, ответственного за сбор предложений и замечаний к проекту стратегии и проекту плана мероприятий – 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39543 98–2-37</w:t>
      </w:r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предложениям и замечаниям к проекту стратегии и проекту плана мероприятий:</w:t>
      </w:r>
    </w:p>
    <w:p w:rsidR="00AC4134" w:rsidRPr="001357F3" w:rsidRDefault="001357F3" w:rsidP="00AC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направляются в электронной форме в формате 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обязательном порядке должны содержать фамилию, имя, отчество (при наличии) гражданина, почтовый адрес, суть предложения или замечания, дату;</w:t>
      </w:r>
    </w:p>
    <w:p w:rsidR="00AC4134" w:rsidRPr="001357F3" w:rsidRDefault="001357F3" w:rsidP="00AC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134" w:rsidRPr="001357F3" w:rsidRDefault="001357F3" w:rsidP="00AC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почтовый адрес, суть предложения, личную подпись и дату;</w:t>
      </w:r>
    </w:p>
    <w:p w:rsidR="00AC4134" w:rsidRPr="001357F3" w:rsidRDefault="001357F3" w:rsidP="00AC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необходимости в подтверждение своих доводов гражданин прилагает документы и материалы либо их копии.</w:t>
      </w:r>
    </w:p>
    <w:p w:rsidR="00AC4134" w:rsidRPr="00AC4134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6F68" w:rsidRPr="00AC4134" w:rsidRDefault="00A16F68" w:rsidP="00AC41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F68" w:rsidRPr="00AC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0DC"/>
    <w:multiLevelType w:val="multilevel"/>
    <w:tmpl w:val="4B48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EA"/>
    <w:rsid w:val="001357F3"/>
    <w:rsid w:val="002010EA"/>
    <w:rsid w:val="00A16F68"/>
    <w:rsid w:val="00AC4134"/>
    <w:rsid w:val="00D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395439823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5</cp:revision>
  <dcterms:created xsi:type="dcterms:W3CDTF">2018-08-28T03:59:00Z</dcterms:created>
  <dcterms:modified xsi:type="dcterms:W3CDTF">2018-08-28T06:09:00Z</dcterms:modified>
</cp:coreProperties>
</file>